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3F8" w:rsidRDefault="000F3E70" w:rsidP="00B1068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Wymagania edukacyjne</w:t>
      </w:r>
      <w:r w:rsidR="007F2881" w:rsidRPr="000F75F6">
        <w:rPr>
          <w:rFonts w:ascii="Times New Roman" w:hAnsi="Times New Roman" w:cs="Times New Roman"/>
          <w:b/>
          <w:sz w:val="36"/>
          <w:szCs w:val="36"/>
        </w:rPr>
        <w:t xml:space="preserve"> z języka polskiego w klasie </w:t>
      </w:r>
      <w:r w:rsidR="002438B5">
        <w:rPr>
          <w:rFonts w:ascii="Times New Roman" w:hAnsi="Times New Roman" w:cs="Times New Roman"/>
          <w:b/>
          <w:sz w:val="36"/>
          <w:szCs w:val="36"/>
        </w:rPr>
        <w:br/>
      </w:r>
      <w:bookmarkStart w:id="0" w:name="_GoBack"/>
      <w:bookmarkEnd w:id="0"/>
      <w:r w:rsidR="007F2881" w:rsidRPr="000F75F6">
        <w:rPr>
          <w:rFonts w:ascii="Times New Roman" w:hAnsi="Times New Roman" w:cs="Times New Roman"/>
          <w:b/>
          <w:sz w:val="36"/>
          <w:szCs w:val="36"/>
        </w:rPr>
        <w:t>III gimnazjum</w:t>
      </w:r>
    </w:p>
    <w:p w:rsidR="002438B5" w:rsidRPr="000F75F6" w:rsidRDefault="002438B5" w:rsidP="00B1068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Quasi-LucidaBright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semestr I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i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II</w:t>
      </w:r>
    </w:p>
    <w:p w:rsidR="007323F8" w:rsidRDefault="007323F8" w:rsidP="00AB17B5">
      <w:pPr>
        <w:autoSpaceDE w:val="0"/>
        <w:autoSpaceDN w:val="0"/>
        <w:adjustRightInd w:val="0"/>
        <w:spacing w:after="0" w:line="360" w:lineRule="auto"/>
        <w:rPr>
          <w:rFonts w:ascii="Quasi-LucidaBright" w:eastAsia="Quasi-LucidaBright" w:cs="Quasi-LucidaBright"/>
          <w:color w:val="000000"/>
          <w:sz w:val="18"/>
          <w:szCs w:val="18"/>
        </w:rPr>
      </w:pPr>
    </w:p>
    <w:p w:rsidR="00AB17B5" w:rsidRPr="00AB17B5" w:rsidRDefault="00CE5265" w:rsidP="00AB17B5">
      <w:pPr>
        <w:autoSpaceDE w:val="0"/>
        <w:autoSpaceDN w:val="0"/>
        <w:adjustRightInd w:val="0"/>
        <w:spacing w:after="0" w:line="360" w:lineRule="auto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7323F8">
        <w:rPr>
          <w:rFonts w:ascii="Times New Roman" w:eastAsia="Quasi-LucidaBright" w:hAnsi="Times New Roman" w:cs="Times New Roman"/>
          <w:color w:val="000000"/>
          <w:sz w:val="28"/>
          <w:szCs w:val="28"/>
        </w:rPr>
        <w:t>Ocenę</w:t>
      </w:r>
      <w:r w:rsidRPr="007323F8">
        <w:rPr>
          <w:rFonts w:ascii="Quasi-LucidaBright" w:eastAsia="Quasi-LucidaBright" w:cs="Quasi-LucidaBright"/>
          <w:color w:val="000000"/>
          <w:sz w:val="28"/>
          <w:szCs w:val="28"/>
        </w:rPr>
        <w:t xml:space="preserve"> </w:t>
      </w:r>
      <w:r w:rsidR="00AB17B5" w:rsidRPr="007323F8">
        <w:rPr>
          <w:rFonts w:ascii="Times New Roman" w:eastAsia="Quasi-LucidaBright" w:hAnsi="Times New Roman" w:cs="Times New Roman"/>
          <w:b/>
          <w:color w:val="000000"/>
          <w:sz w:val="28"/>
          <w:szCs w:val="28"/>
        </w:rPr>
        <w:t xml:space="preserve">dopuszczającą </w:t>
      </w:r>
      <w:r w:rsidR="00AB17B5" w:rsidRPr="007323F8">
        <w:rPr>
          <w:rFonts w:ascii="Times New Roman" w:eastAsia="Quasi-LucidaBright" w:hAnsi="Times New Roman" w:cs="Times New Roman"/>
          <w:color w:val="000000"/>
          <w:sz w:val="28"/>
          <w:szCs w:val="28"/>
        </w:rPr>
        <w:t>otrzymuje uczeń</w:t>
      </w:r>
      <w:r w:rsidR="00540A74">
        <w:rPr>
          <w:rFonts w:ascii="Times New Roman" w:eastAsia="Quasi-LucidaBright" w:hAnsi="Times New Roman" w:cs="Times New Roman"/>
          <w:color w:val="000000"/>
          <w:sz w:val="28"/>
          <w:szCs w:val="28"/>
        </w:rPr>
        <w:t>, któ</w:t>
      </w:r>
      <w:r w:rsidR="00AB17B5" w:rsidRPr="007323F8">
        <w:rPr>
          <w:rFonts w:ascii="Times New Roman" w:eastAsia="Quasi-LucidaBright" w:hAnsi="Times New Roman" w:cs="Times New Roman"/>
          <w:color w:val="000000"/>
          <w:sz w:val="28"/>
          <w:szCs w:val="28"/>
        </w:rPr>
        <w:t>ry:</w:t>
      </w:r>
    </w:p>
    <w:p w:rsidR="007323F8" w:rsidRDefault="007323F8" w:rsidP="00AB17B5">
      <w:pPr>
        <w:autoSpaceDE w:val="0"/>
        <w:autoSpaceDN w:val="0"/>
        <w:adjustRightInd w:val="0"/>
        <w:spacing w:after="0" w:line="360" w:lineRule="auto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SŁUCHANIE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uważnie sł</w:t>
      </w:r>
      <w:r w:rsidR="007323F8">
        <w:rPr>
          <w:rFonts w:ascii="Times New Roman" w:eastAsia="Quasi-LucidaBright" w:hAnsi="Times New Roman" w:cs="Times New Roman"/>
          <w:color w:val="000000"/>
          <w:sz w:val="24"/>
          <w:szCs w:val="24"/>
        </w:rPr>
        <w:t>ucha wypowiedzi innych osó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 w rożnych sytuacjach komunikacyjnych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rozumie wysłuchane komunikaty,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rozpoznaje wypowiedź argumentacyjną,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7323F8">
        <w:rPr>
          <w:rFonts w:ascii="Times New Roman" w:eastAsia="Quasi-LucidaBright" w:hAnsi="Times New Roman" w:cs="Times New Roman"/>
          <w:color w:val="000000"/>
          <w:sz w:val="24"/>
          <w:szCs w:val="24"/>
        </w:rPr>
        <w:t>odró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żnia wypowiedzi publicystyczne i uż</w:t>
      </w:r>
      <w:r w:rsidR="007323F8">
        <w:rPr>
          <w:rFonts w:ascii="Times New Roman" w:eastAsia="Quasi-LucidaBright" w:hAnsi="Times New Roman" w:cs="Times New Roman"/>
          <w:color w:val="000000"/>
          <w:sz w:val="24"/>
          <w:szCs w:val="24"/>
        </w:rPr>
        <w:t>ytkowe od tekstó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literackich,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wymienia informacje zawarte w wysłuchanym tekście.</w:t>
      </w:r>
    </w:p>
    <w:p w:rsidR="009F38FD" w:rsidRDefault="009F38FD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CZYTANIE TEKSTÓW PISANYCH I ODBIÓR INNYCH TEKSTÓW KULTURY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czyta tekst poetycki i prozatorski, przestrzegając zasad interpunkcji, poprawnego</w:t>
      </w:r>
      <w:r w:rsidR="00D97CB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akcentowania oraz intonacji,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D46EC7">
        <w:rPr>
          <w:rFonts w:ascii="Times New Roman" w:eastAsia="Quasi-LucidaBright" w:hAnsi="Times New Roman" w:cs="Times New Roman"/>
          <w:color w:val="000000"/>
          <w:sz w:val="24"/>
          <w:szCs w:val="24"/>
        </w:rPr>
        <w:t>opisuje uczucia, któ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re budzi w nim dzieło,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określa problematykę utworu oraz jego gł</w:t>
      </w:r>
      <w:r w:rsidR="00D46EC7">
        <w:rPr>
          <w:rFonts w:ascii="Times New Roman" w:eastAsia="Quasi-LucidaBright" w:hAnsi="Times New Roman" w:cs="Times New Roman"/>
          <w:color w:val="000000"/>
          <w:sz w:val="24"/>
          <w:szCs w:val="24"/>
        </w:rPr>
        <w:t>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wną myśl,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przedstawia najistotniejsze treści wypowiedzi,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wskazuje w tekście treści przenośne,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określa wartość informacyjną tekstu,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zna cechy liryki, epiki i dramatu,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wymienia podstawowe cechy bajki, baśni, legendy, opowiadania, noweli,</w:t>
      </w:r>
      <w:r w:rsidR="00D46E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powieści, dziennika, pamiętnika, hymnu, fraszki, tragedii, komedii, ballady,</w:t>
      </w:r>
      <w:r w:rsidR="00D46E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komiksu,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D46EC7">
        <w:rPr>
          <w:rFonts w:ascii="Times New Roman" w:eastAsia="Quasi-LucidaBright" w:hAnsi="Times New Roman" w:cs="Times New Roman"/>
          <w:color w:val="000000"/>
          <w:sz w:val="24"/>
          <w:szCs w:val="24"/>
        </w:rPr>
        <w:t>odró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żnia fikcję realistyczną od fantastycznej,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wskazuje tytuł, podtytuł utworu,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D46EC7">
        <w:rPr>
          <w:rFonts w:ascii="Times New Roman" w:eastAsia="Quasi-LucidaBright" w:hAnsi="Times New Roman" w:cs="Times New Roman"/>
          <w:color w:val="000000"/>
          <w:sz w:val="24"/>
          <w:szCs w:val="24"/>
        </w:rPr>
        <w:t>wyró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żnia w utworze wątek gł</w:t>
      </w:r>
      <w:r w:rsidR="00D46EC7">
        <w:rPr>
          <w:rFonts w:ascii="Times New Roman" w:eastAsia="Quasi-LucidaBright" w:hAnsi="Times New Roman" w:cs="Times New Roman"/>
          <w:color w:val="000000"/>
          <w:sz w:val="24"/>
          <w:szCs w:val="24"/>
        </w:rPr>
        <w:t>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wny i poboczny, wskazuje bohatera gł</w:t>
      </w:r>
      <w:r w:rsidR="00D46EC7">
        <w:rPr>
          <w:rFonts w:ascii="Times New Roman" w:eastAsia="Quasi-LucidaBright" w:hAnsi="Times New Roman" w:cs="Times New Roman"/>
          <w:color w:val="000000"/>
          <w:sz w:val="24"/>
          <w:szCs w:val="24"/>
        </w:rPr>
        <w:t>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wnego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tytułowego,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wskazuje w utworze elementy tragiczne i komiczne,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wskazuje podstawowe środki stylistyczne, przede wszystkim: metaforę</w:t>
      </w:r>
      <w:r w:rsidR="00D46EC7">
        <w:rPr>
          <w:rFonts w:ascii="Times New Roman" w:eastAsia="Quasi-LucidaBright" w:hAnsi="Times New Roman" w:cs="Times New Roman"/>
          <w:color w:val="000000"/>
          <w:sz w:val="24"/>
          <w:szCs w:val="24"/>
        </w:rPr>
        <w:t>, poró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wnanie,</w:t>
      </w:r>
    </w:p>
    <w:p w:rsidR="00AB17B5" w:rsidRPr="00AB17B5" w:rsidRDefault="00D46EC7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>
        <w:rPr>
          <w:rFonts w:ascii="Times New Roman" w:eastAsia="Quasi-LucidaBright" w:hAnsi="Times New Roman" w:cs="Times New Roman"/>
          <w:color w:val="000000"/>
          <w:sz w:val="24"/>
          <w:szCs w:val="24"/>
        </w:rPr>
        <w:t>powtó</w:t>
      </w:r>
      <w:r w:rsidR="00AB17B5"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rzenie, pytanie retoryczne, wyraz dźwiękonaśladowczy, rym,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lastRenderedPageBreak/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wskazuje elementy dramatu takie jak akt, scena, tekst gł</w:t>
      </w:r>
      <w:r w:rsidR="00D46EC7">
        <w:rPr>
          <w:rFonts w:ascii="Times New Roman" w:eastAsia="Quasi-LucidaBright" w:hAnsi="Times New Roman" w:cs="Times New Roman"/>
          <w:color w:val="000000"/>
          <w:sz w:val="24"/>
          <w:szCs w:val="24"/>
        </w:rPr>
        <w:t>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wny, tekst poboczny,</w:t>
      </w:r>
      <w:r w:rsidR="00D46E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monolog, dialog.</w:t>
      </w:r>
    </w:p>
    <w:p w:rsidR="009F38FD" w:rsidRDefault="009F38FD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9F38FD" w:rsidRDefault="009F38FD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MÓWIENIE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nadaje swojej wypowiedzi odpowiedni sens,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gromadzi argumenty na poparcie przyjętego stanowiska,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prezentuje własne zdanie w rozmowie,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opowiada,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6035BC">
        <w:rPr>
          <w:rFonts w:ascii="Times New Roman" w:eastAsia="Quasi-LucidaBright" w:hAnsi="Times New Roman" w:cs="Times New Roman"/>
          <w:color w:val="000000"/>
          <w:sz w:val="24"/>
          <w:szCs w:val="24"/>
        </w:rPr>
        <w:t>podejmuje pró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by charakterystyki postaci literackiej i rzeczywistej oraz autocharakterystyki,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wygłasza z pamięci fragmenty poezji i prozy, stosując poprawną intonację</w:t>
      </w:r>
      <w:r w:rsidR="006035B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uwzględniając interpunkcję utworu,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stosuje zasady etykiety językowej –</w:t>
      </w:r>
      <w:r w:rsidR="006035B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wie, w jaki sposó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 zwracać się</w:t>
      </w:r>
      <w:r w:rsidR="006035B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do rozmó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wcy</w:t>
      </w:r>
      <w:r w:rsidR="006035B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zależności od sytuacji i relacji łączącej go z osobą</w:t>
      </w:r>
      <w:r w:rsidR="00495600">
        <w:rPr>
          <w:rFonts w:ascii="Times New Roman" w:eastAsia="Quasi-LucidaBright" w:hAnsi="Times New Roman" w:cs="Times New Roman"/>
          <w:color w:val="000000"/>
          <w:sz w:val="24"/>
          <w:szCs w:val="24"/>
        </w:rPr>
        <w:t>, do której mó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wi, zna</w:t>
      </w:r>
      <w:r w:rsidR="00495600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formuły grzecznościowe, zna granice stosowności slangu młodzieżowego,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przestrzega zasad etyki mowy.</w:t>
      </w:r>
    </w:p>
    <w:p w:rsidR="009F38FD" w:rsidRDefault="009F38FD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PISANIE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redaguje teksty zgodnie z tematem; stosuje się do podstawowych zasad</w:t>
      </w:r>
      <w:r w:rsidR="00495600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poprawności wypowiedzi,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komponuje opis, opowiadanie, charakterystykę, list prywatny i oficjalny, kartkę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z pamiętnika i dziennika, sprawozdanie z lektury, filmu, rozprawkę,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495600">
        <w:rPr>
          <w:rFonts w:ascii="Times New Roman" w:eastAsia="Quasi-LucidaBright" w:hAnsi="Times New Roman" w:cs="Times New Roman"/>
          <w:color w:val="000000"/>
          <w:sz w:val="24"/>
          <w:szCs w:val="24"/>
        </w:rPr>
        <w:t>tworzy plan twó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rczy własnej wypowiedzi,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sporzą</w:t>
      </w:r>
      <w:r w:rsidR="00495600">
        <w:rPr>
          <w:rFonts w:ascii="Times New Roman" w:eastAsia="Quasi-LucidaBright" w:hAnsi="Times New Roman" w:cs="Times New Roman"/>
          <w:color w:val="000000"/>
          <w:sz w:val="24"/>
          <w:szCs w:val="24"/>
        </w:rPr>
        <w:t>dza plan ramowy i szczegó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łowy dłuższego tekstu,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redaguje streszczenie tekstu popularnonaukowego, podanie, życiorys, CV,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zaproszenie, ogłoszenie, list motywacyjny, dedykację,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zapisuje wywiad z osobą fikcyjną i rzeczywistą,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pisemnie wypowiada się na wybrane tematy poruszające tematykę miłości,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przyjaźni, śmierci, cierpienia, nadziei, religii, samotności, inności, poczucia</w:t>
      </w:r>
    </w:p>
    <w:p w:rsidR="00AB17B5" w:rsidRPr="00AB17B5" w:rsidRDefault="00B5292F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>
        <w:rPr>
          <w:rFonts w:ascii="Times New Roman" w:eastAsia="Quasi-LucidaBright" w:hAnsi="Times New Roman" w:cs="Times New Roman"/>
          <w:color w:val="000000"/>
          <w:sz w:val="24"/>
          <w:szCs w:val="24"/>
        </w:rPr>
        <w:t>wspó</w:t>
      </w:r>
      <w:r w:rsidR="00AB17B5"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lnoty, solidarności, sprawiedliwości.</w:t>
      </w:r>
    </w:p>
    <w:p w:rsidR="009F38FD" w:rsidRDefault="009F38FD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NAUKA O JĘZYKU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stosuje wiedzę językową w zakresie: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 fonetyki (zna cechy wymowy charakterystyczne dla swojego regionu),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lastRenderedPageBreak/>
        <w:t>– sł</w:t>
      </w:r>
      <w:r w:rsidR="00B5292F">
        <w:rPr>
          <w:rFonts w:ascii="Times New Roman" w:eastAsia="Quasi-LucidaBright" w:hAnsi="Times New Roman" w:cs="Times New Roman"/>
          <w:color w:val="000000"/>
          <w:sz w:val="24"/>
          <w:szCs w:val="24"/>
        </w:rPr>
        <w:t>owotwó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rstwa i słownictwa </w:t>
      </w:r>
      <w:r w:rsidR="00B5292F">
        <w:rPr>
          <w:rFonts w:ascii="Times New Roman" w:eastAsia="Quasi-LucidaBright" w:hAnsi="Times New Roman" w:cs="Times New Roman"/>
          <w:color w:val="000000"/>
          <w:sz w:val="24"/>
          <w:szCs w:val="24"/>
        </w:rPr>
        <w:t>(zna zasady tworzenia neologizmó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w, rożne ź</w:t>
      </w:r>
      <w:r w:rsidR="00B5292F">
        <w:rPr>
          <w:rFonts w:ascii="Times New Roman" w:eastAsia="Quasi-LucidaBright" w:hAnsi="Times New Roman" w:cs="Times New Roman"/>
          <w:color w:val="000000"/>
          <w:sz w:val="24"/>
          <w:szCs w:val="24"/>
        </w:rPr>
        <w:t>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dła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pochodzenia zwią</w:t>
      </w:r>
      <w:r w:rsidR="00B5292F">
        <w:rPr>
          <w:rFonts w:ascii="Times New Roman" w:eastAsia="Quasi-LucidaBright" w:hAnsi="Times New Roman" w:cs="Times New Roman"/>
          <w:color w:val="000000"/>
          <w:sz w:val="24"/>
          <w:szCs w:val="24"/>
        </w:rPr>
        <w:t>zkó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frazeologicznych, zastępuje wyrażenia i zwroty</w:t>
      </w:r>
      <w:r w:rsidR="00B5292F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dosadne eufemizmami),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</w:t>
      </w:r>
      <w:r w:rsidR="00B5292F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fleksji (odró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żnia wypowiedzenie z czasownikiem w stronie czynnej od wypowiedzenia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z czasownikiem w stronie biernej, zauważa potrzebę korzystania</w:t>
      </w:r>
      <w:r w:rsidR="00B5292F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ze słownika poprawnej polszczyzny lub słownika języka polskiego),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 skł</w:t>
      </w:r>
      <w:r w:rsidR="00B5292F">
        <w:rPr>
          <w:rFonts w:ascii="Times New Roman" w:eastAsia="Quasi-LucidaBright" w:hAnsi="Times New Roman" w:cs="Times New Roman"/>
          <w:color w:val="000000"/>
          <w:sz w:val="24"/>
          <w:szCs w:val="24"/>
        </w:rPr>
        <w:t>adni (odró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żnia orzeczenie czasownikowe od orzeczenia imiennego, zdanie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od imiesł</w:t>
      </w:r>
      <w:r w:rsidR="00B5292F">
        <w:rPr>
          <w:rFonts w:ascii="Times New Roman" w:eastAsia="Quasi-LucidaBright" w:hAnsi="Times New Roman" w:cs="Times New Roman"/>
          <w:color w:val="000000"/>
          <w:sz w:val="24"/>
          <w:szCs w:val="24"/>
        </w:rPr>
        <w:t>owowego 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wnoważnika zdania, zdanie pojedyncze od zdania</w:t>
      </w:r>
      <w:r w:rsidR="00B5292F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złożonego),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 języka jako tworu społecznego (zna rożne rodzaje kodu – werbalnego</w:t>
      </w:r>
      <w:r w:rsidR="00B5292F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i niewerbalnego, zna terminy </w:t>
      </w:r>
      <w:r w:rsidRPr="00AB17B5">
        <w:rPr>
          <w:rFonts w:ascii="Times New Roman" w:eastAsia="Quasi-LucidaBrightItalic" w:hAnsi="Times New Roman" w:cs="Times New Roman"/>
          <w:i/>
          <w:iCs/>
          <w:color w:val="000000"/>
          <w:sz w:val="24"/>
          <w:szCs w:val="24"/>
        </w:rPr>
        <w:t xml:space="preserve">gwara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i </w:t>
      </w:r>
      <w:r w:rsidRPr="00AB17B5">
        <w:rPr>
          <w:rFonts w:ascii="Times New Roman" w:eastAsia="Quasi-LucidaBrightItalic" w:hAnsi="Times New Roman" w:cs="Times New Roman"/>
          <w:i/>
          <w:iCs/>
          <w:color w:val="000000"/>
          <w:sz w:val="24"/>
          <w:szCs w:val="24"/>
        </w:rPr>
        <w:t>slang młodzieżowy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, wskazuje w tekście</w:t>
      </w:r>
    </w:p>
    <w:p w:rsidR="00AB17B5" w:rsidRPr="00AB17B5" w:rsidRDefault="00B5292F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>
        <w:rPr>
          <w:rFonts w:ascii="Times New Roman" w:eastAsia="Quasi-LucidaBright" w:hAnsi="Times New Roman" w:cs="Times New Roman"/>
          <w:color w:val="000000"/>
          <w:sz w:val="24"/>
          <w:szCs w:val="24"/>
        </w:rPr>
        <w:t>archaizmy, dostrzega ró</w:t>
      </w:r>
      <w:r w:rsidR="00AB17B5"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żnicę między tekstem stylizowanym a napisanym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ję</w:t>
      </w:r>
      <w:r w:rsidR="00B5292F">
        <w:rPr>
          <w:rFonts w:ascii="Times New Roman" w:eastAsia="Quasi-LucidaBright" w:hAnsi="Times New Roman" w:cs="Times New Roman"/>
          <w:color w:val="000000"/>
          <w:sz w:val="24"/>
          <w:szCs w:val="24"/>
        </w:rPr>
        <w:t>zyku ogó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lnonarodowym),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wykorzystuje podstawową wiedzę z nauki o języku do poprawnego zapisu.</w:t>
      </w:r>
    </w:p>
    <w:p w:rsidR="003B02DB" w:rsidRDefault="003B02DB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8"/>
          <w:szCs w:val="28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8"/>
          <w:szCs w:val="28"/>
        </w:rPr>
      </w:pP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 xml:space="preserve">Ocenę </w:t>
      </w:r>
      <w:r w:rsidRPr="00AB17B5">
        <w:rPr>
          <w:rFonts w:ascii="Times New Roman" w:eastAsia="Quasi-LucidaBright" w:hAnsi="Times New Roman" w:cs="Times New Roman"/>
          <w:b/>
          <w:color w:val="000000"/>
          <w:sz w:val="28"/>
          <w:szCs w:val="28"/>
        </w:rPr>
        <w:t xml:space="preserve">dostateczną </w:t>
      </w: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>otrzymuje uczeń</w:t>
      </w:r>
      <w:r w:rsidR="00B5292F" w:rsidRPr="003B02DB">
        <w:rPr>
          <w:rFonts w:ascii="Times New Roman" w:eastAsia="Quasi-LucidaBright" w:hAnsi="Times New Roman" w:cs="Times New Roman"/>
          <w:color w:val="000000"/>
          <w:sz w:val="28"/>
          <w:szCs w:val="28"/>
        </w:rPr>
        <w:t>, któ</w:t>
      </w: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 xml:space="preserve">ry spełnia wymagania kryterialne </w:t>
      </w:r>
      <w:r w:rsidR="009F38FD">
        <w:rPr>
          <w:rFonts w:ascii="Times New Roman" w:eastAsia="Quasi-LucidaBright" w:hAnsi="Times New Roman" w:cs="Times New Roman"/>
          <w:color w:val="000000"/>
          <w:sz w:val="28"/>
          <w:szCs w:val="28"/>
        </w:rPr>
        <w:br/>
      </w: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>na ocenę</w:t>
      </w:r>
      <w:r w:rsidR="003B02DB">
        <w:rPr>
          <w:rFonts w:ascii="Times New Roman" w:eastAsia="Quasi-LucidaBright" w:hAnsi="Times New Roman" w:cs="Times New Roman"/>
          <w:color w:val="000000"/>
          <w:sz w:val="28"/>
          <w:szCs w:val="28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>dopuszczająca oraz:</w:t>
      </w:r>
    </w:p>
    <w:p w:rsidR="003B02DB" w:rsidRDefault="003B02DB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SŁUCHANIE: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sł</w:t>
      </w:r>
      <w:r w:rsidR="00384638">
        <w:rPr>
          <w:rFonts w:ascii="Times New Roman" w:eastAsia="Quasi-LucidaBright" w:hAnsi="Times New Roman" w:cs="Times New Roman"/>
          <w:color w:val="000000"/>
          <w:sz w:val="24"/>
          <w:szCs w:val="24"/>
        </w:rPr>
        <w:t>ucha wypowiedzi innych osób i podejmuje pró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by sporządzania notatek,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384638">
        <w:rPr>
          <w:rFonts w:ascii="Times New Roman" w:eastAsia="Quasi-LucidaBright" w:hAnsi="Times New Roman" w:cs="Times New Roman"/>
          <w:color w:val="000000"/>
          <w:sz w:val="24"/>
          <w:szCs w:val="24"/>
        </w:rPr>
        <w:t>rozumie wypowiedzi innych osó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 w takich sytuacjach komunikacyjnych, jak</w:t>
      </w:r>
      <w:r w:rsidR="00384638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na przykład rozmowa, dyskusja, aktywnie w nich uczestniczy,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384638">
        <w:rPr>
          <w:rFonts w:ascii="Times New Roman" w:eastAsia="Quasi-LucidaBright" w:hAnsi="Times New Roman" w:cs="Times New Roman"/>
          <w:color w:val="000000"/>
          <w:sz w:val="24"/>
          <w:szCs w:val="24"/>
        </w:rPr>
        <w:t>odró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żnia informacje o faktach od opinii,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384638">
        <w:rPr>
          <w:rFonts w:ascii="Times New Roman" w:eastAsia="Quasi-LucidaBright" w:hAnsi="Times New Roman" w:cs="Times New Roman"/>
          <w:color w:val="000000"/>
          <w:sz w:val="24"/>
          <w:szCs w:val="24"/>
        </w:rPr>
        <w:t>rozpoznaje 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żnice między fikcją a kłamstwem,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rozpoznaje wypowiedzi o charakterze emocjonalnym i perswazyjnym,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rozpoznaje intencje wypowiedzi (aprobatę, dezaprobatę, negację, prowokację),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wypowiedzi argumentacyjnej wskazuje tezę, argumenty, wnioski,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384638">
        <w:rPr>
          <w:rFonts w:ascii="Times New Roman" w:eastAsia="Quasi-LucidaBright" w:hAnsi="Times New Roman" w:cs="Times New Roman"/>
          <w:color w:val="000000"/>
          <w:sz w:val="24"/>
          <w:szCs w:val="24"/>
        </w:rPr>
        <w:t>rozró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żnia gatunki publicystyczne takie jak artykuł, wywiad, reportaż.</w:t>
      </w:r>
    </w:p>
    <w:p w:rsidR="0000461E" w:rsidRDefault="0000461E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CZYTANIE TEKSTÓW PISANYCH I ODBIÓR INNYCH TEKSTÓW KULTURY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dobiera odpowiednią intonacje i barwę głosu, stosuje się do zapisanej</w:t>
      </w:r>
      <w:r w:rsidR="00384638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interpunkcji, </w:t>
      </w:r>
      <w:r w:rsidR="00384638">
        <w:rPr>
          <w:rFonts w:ascii="Times New Roman" w:eastAsia="Quasi-LucidaBright" w:hAnsi="Times New Roman" w:cs="Times New Roman"/>
          <w:color w:val="000000"/>
          <w:sz w:val="24"/>
          <w:szCs w:val="24"/>
        </w:rPr>
        <w:br/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aby podkreślić najważniejsze treści czytanego tekstu poetyckiego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lub prozatorskiego,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identyfikuje i określa treści symboliczne oraz przenośne,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lastRenderedPageBreak/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wskazuje w tekście środki stylistyczne z zakresu słownictwa, składni, fonetyki,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omawia funkcje tytułu, podtytułu, motta, apostrofy, punktu kulminacyjnego</w:t>
      </w:r>
      <w:r w:rsidR="00384638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utworze,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384638">
        <w:rPr>
          <w:rFonts w:ascii="Times New Roman" w:eastAsia="Quasi-LucidaBright" w:hAnsi="Times New Roman" w:cs="Times New Roman"/>
          <w:color w:val="000000"/>
          <w:sz w:val="24"/>
          <w:szCs w:val="24"/>
        </w:rPr>
        <w:t>przypisuje czytany utwó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 do właściwego rodzaju literackiego,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wskazuje cechy liryki, epiki i dramatu w balladzie,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zna pojęcia satyra, karykatura, komizm,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FA22F8">
        <w:rPr>
          <w:rFonts w:ascii="Times New Roman" w:eastAsia="Quasi-LucidaBright" w:hAnsi="Times New Roman" w:cs="Times New Roman"/>
          <w:color w:val="000000"/>
          <w:sz w:val="24"/>
          <w:szCs w:val="24"/>
        </w:rPr>
        <w:t>rozpoznaje czytany utwó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 jako baśń, bajkę, legendę, opowiadanie, powieść,</w:t>
      </w:r>
      <w:r w:rsidR="00FA22F8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przypowieść, pamiętnik, dziennik, nowelę, pieśń, hymn, fraszkę, tren, tragedię,</w:t>
      </w:r>
      <w:r w:rsidR="00FA22F8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komedię, dramat,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rozpoznaje odmiany gatunkowe literatury popularnej: powieść lub opowiadanie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obyczajowe, przygodowe, detektywistyczne, fantastycznonaukowe, fantasy,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przedstawia propozycję odczytania konkretnego tekstu kultury i ją uzasadnia,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ze zrozumieniem posługuje się pojęciami dotyczącymi wartości pozytywnych</w:t>
      </w:r>
      <w:r w:rsidR="00FA22F8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ich przeciwieństw oraz określa postawy z nimi związane, np. patriotyzm</w:t>
      </w:r>
      <w:r w:rsidR="00FA22F8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-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nacjonalizm, tolerancja – nietolerancja, piękno – brzydota, a także</w:t>
      </w:r>
      <w:r w:rsidR="00FA22F8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rozpoznaje ich obecność w życiu oraz w literaturze i innych sztukach,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omawia na podstawie poznanych dzieł</w:t>
      </w:r>
      <w:r w:rsidR="00FA22F8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literackich i innych tekstó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kultury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podstawowe, ponadczasowe zagadnienia egzystencjalne, np. miłość, przyjaźń,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śmierć, cierpienie, nadzieja, religia, samotność, inność</w:t>
      </w:r>
      <w:r w:rsidR="00FA22F8">
        <w:rPr>
          <w:rFonts w:ascii="Times New Roman" w:eastAsia="Quasi-LucidaBright" w:hAnsi="Times New Roman" w:cs="Times New Roman"/>
          <w:color w:val="000000"/>
          <w:sz w:val="24"/>
          <w:szCs w:val="24"/>
        </w:rPr>
        <w:t>, poczucie wspó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lnoty,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solidarność, sprawiedliwość,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operuje słownictwem z określonych krę</w:t>
      </w:r>
      <w:r w:rsidR="00FA22F8">
        <w:rPr>
          <w:rFonts w:ascii="Times New Roman" w:eastAsia="Quasi-LucidaBright" w:hAnsi="Times New Roman" w:cs="Times New Roman"/>
          <w:color w:val="000000"/>
          <w:sz w:val="24"/>
          <w:szCs w:val="24"/>
        </w:rPr>
        <w:t>gów tematycznych, m.in. rozwó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j</w:t>
      </w:r>
      <w:r w:rsidR="00FA22F8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psychiczny, moralny i fizyczny człowieka, społeczeństwo i kultura, region</w:t>
      </w:r>
      <w:r w:rsidR="00FA22F8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Polska.</w:t>
      </w:r>
    </w:p>
    <w:p w:rsidR="0000461E" w:rsidRDefault="0000461E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MÓWIENIE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moduluje głos w celu nadania odpowiedniego znaczenia formułowanej wypowiedzi,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porządkuje zebrane argumenty według ich ważności,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wygł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>asza przemó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wienie według sporządzonego wcześniej planu,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wypowiada się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na temat wypowiedzi innych osó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wybiera spoś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>ród podanych cytató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najbardziej odpowiednie do wygłaszanego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przemó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wienia,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uczestniczy w dyskusji, stosując się do zasad kulturalnej rozmowy,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>wzbogaca opisem twó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rcze opowiadanie,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charakteryzuje bohatera literackiego i rzeczywistego; sporządza autocharakterystykę,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dąży do precyzyjnego wysławiania się, w tym celu: dobiera synonimy i antonimy;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poprawnie używa zwią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>zków frazeologicznych; pró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buje dostosować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szyk wyrazó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i zdań składowych do wagi, jaką nadaje przekazywanym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informacjom; odpowiednio do celu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lastRenderedPageBreak/>
        <w:t>wypowiedzi przekształca konstrukcje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strony biernej i odwrotnie; zamienia formy osobowe czasownika na imiesłowy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odwrotnie, wykorzystuje partykuły do modyfikowania znaczenia wypowiedzi;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wykorzystuje wiedzę z zakresu fleksji – m.in. stosuje poprawne formy odmiennych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części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mowy oraz poprawne formy wyrazó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w związkach składniowych;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uż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>ywa czasownikó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dokonanych i n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>iedokonanych; odpowiednich trybó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stron czasownika; wykorzystuje wiedzę z zakresu składni – w zależności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od funkcji wypowiedzi uwzględnia zdania złożone podrzęd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>nie i wspó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łrzędnie,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zdania bezpodmiotowe, 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wnoważniki zdań, wypowiedzenia z imiesłowowym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wnoważnikiem zdania,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wygłaszając z pamięci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fragmenty poezji lub prozy, pró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buje podkreślić głosowo</w:t>
      </w:r>
      <w:r w:rsidR="008E306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najważniejsze treści tekstu.</w:t>
      </w:r>
    </w:p>
    <w:p w:rsidR="0000461E" w:rsidRDefault="0000461E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PISANIE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redaguje poprawne logicznie teksty o przejrzystej kompozycji, zgodne z tematem,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prawidłowe pod względem stylistycznym, językowym, ortograficznym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interpunkcyjnym,</w:t>
      </w:r>
    </w:p>
    <w:p w:rsidR="002350C7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dąży do precyzyjnego wypowiadania się, w tym celu: świadomie dobiera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synonimy 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br/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antonimy; poprawnie używa zwią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>zkó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frazeologicznych; dostosowuje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szyk wyrazó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i zdań składowych do wagi, jaką nadaje przekazywanym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informacjom; odpowiednio do celu wypowiedzi przekształca konstrukcje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strony biernej i odwrotnie; zamienia formy osobowe czasownika na imiesłowy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odwrotnie, wykorzystuje partykuły do modyfikowania znaczenia wypowiedzi;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wykorzystuje wiedzę z zakresu fleksji – m.in. stosuje poprawne formy odmiennych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części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mowy oraz poprawne formy wyrazó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w związkach składniowych;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uż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>ywa czasownikó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w dokonanych i niedokonanych; 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>odpowiednich trybó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stron czasownika; wykorzystuje wiedzę z zakresu składni – w zależności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od funkcji wypowiedzi uwzględnia zdania złożone podrzę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>dnie i wspó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łrzędnie,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zdania bezpodmiotowe, 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wnoważniki zdań, wypowiedzenia z imiesłowowym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wnoważnikiem zdania,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samodzielnie opisuje dzieło sztuki,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wprowadza do opowiadania elementy charakterystyki bohatera,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przedstawia logiczną argumentację w wypowiedzi,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>poró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wnuje postaci literackie lub rzeczywiste,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redaguje roż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>ne typy listó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omawia krytycznie elementy tekstu kultury, stosując odpowiednio dobrane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środki wyrazu,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sporządza opis bibliograficzny,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redaguje streszc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>zenie tekstu literackiego, w któ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rym zastosowano inwersję</w:t>
      </w:r>
      <w:r w:rsidR="002350C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czasową fabuły.</w:t>
      </w:r>
    </w:p>
    <w:p w:rsidR="0000461E" w:rsidRDefault="0000461E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lastRenderedPageBreak/>
        <w:t>NAUKA O JĘZYKU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stosuje wiedzę językową w zakresie: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 fonetyki (wymienia cechy wymowy charakterystyczne dla swojego regionu,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 sł</w:t>
      </w:r>
      <w:r w:rsidR="0091740C">
        <w:rPr>
          <w:rFonts w:ascii="Times New Roman" w:eastAsia="Quasi-LucidaBright" w:hAnsi="Times New Roman" w:cs="Times New Roman"/>
          <w:color w:val="000000"/>
          <w:sz w:val="24"/>
          <w:szCs w:val="24"/>
        </w:rPr>
        <w:t>owotwó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rstwa i sł</w:t>
      </w:r>
      <w:r w:rsidR="0091740C">
        <w:rPr>
          <w:rFonts w:ascii="Times New Roman" w:eastAsia="Quasi-LucidaBright" w:hAnsi="Times New Roman" w:cs="Times New Roman"/>
          <w:color w:val="000000"/>
          <w:sz w:val="24"/>
          <w:szCs w:val="24"/>
        </w:rPr>
        <w:t>ownictwa (tworzy i zapisuje skró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ty, objaśnia najważniejsze</w:t>
      </w:r>
      <w:r w:rsidR="0091740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skró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towce, klasyfikuje związki frazeologiczne według kryterium ich </w:t>
      </w:r>
      <w:r w:rsidR="0091740C">
        <w:rPr>
          <w:rFonts w:ascii="Times New Roman" w:eastAsia="Quasi-LucidaBright" w:hAnsi="Times New Roman" w:cs="Times New Roman"/>
          <w:color w:val="000000"/>
          <w:sz w:val="24"/>
          <w:szCs w:val="24"/>
        </w:rPr>
        <w:t>pochodzenia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, wyszukuje eufemizmy w tekście), rozumie pojęcie stylu, rozpoznaje</w:t>
      </w:r>
      <w:r w:rsidR="0091740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styl potoczny, urzędowy, artystyczny, naukowy,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 fleksji (przekształca wypowiedzenia z czasownikiem w stronie czynnej na</w:t>
      </w:r>
      <w:r w:rsidR="0091740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wypowiedzenia </w:t>
      </w:r>
      <w:r w:rsidR="0091740C">
        <w:rPr>
          <w:rFonts w:ascii="Times New Roman" w:eastAsia="Quasi-LucidaBright" w:hAnsi="Times New Roman" w:cs="Times New Roman"/>
          <w:color w:val="000000"/>
          <w:sz w:val="24"/>
          <w:szCs w:val="24"/>
        </w:rPr>
        <w:br/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z czasownikiem w s</w:t>
      </w:r>
      <w:r w:rsidR="0091740C">
        <w:rPr>
          <w:rFonts w:ascii="Times New Roman" w:eastAsia="Quasi-LucidaBright" w:hAnsi="Times New Roman" w:cs="Times New Roman"/>
          <w:color w:val="000000"/>
          <w:sz w:val="24"/>
          <w:szCs w:val="24"/>
        </w:rPr>
        <w:t>tronie biernej i odwrotnie, odró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żnia</w:t>
      </w:r>
      <w:r w:rsidR="0091740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formy odmiany wyrazó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w mowie potocznej od form zalecanych przez</w:t>
      </w:r>
      <w:r w:rsidR="0091740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słownik poprawnej polszczyzny),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 składni (przekształca zdania z orzeczeniem czasownikowym na zdania</w:t>
      </w:r>
      <w:r w:rsidR="0091740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z orzeczeniem imiennym, zdania złożone podrzędnie na wypowiedzenia</w:t>
      </w:r>
      <w:r w:rsidR="00910F63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z imiesł</w:t>
      </w:r>
      <w:r w:rsidR="00910F63">
        <w:rPr>
          <w:rFonts w:ascii="Times New Roman" w:eastAsia="Quasi-LucidaBright" w:hAnsi="Times New Roman" w:cs="Times New Roman"/>
          <w:color w:val="000000"/>
          <w:sz w:val="24"/>
          <w:szCs w:val="24"/>
        </w:rPr>
        <w:t>owowym 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wnoważnikiem zdania, wydziela wypowiedzenia składowe</w:t>
      </w:r>
      <w:r w:rsidR="00BB41B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wypowiedzeniu wielokrotnie złożonym),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 języka jako tworu społecznego (podaje przykłady kodu, wskazuje wyrazy</w:t>
      </w:r>
      <w:r w:rsidR="00BB41B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 ograniczonym zasięgu i sł</w:t>
      </w:r>
      <w:r w:rsidR="00BB41BD">
        <w:rPr>
          <w:rFonts w:ascii="Times New Roman" w:eastAsia="Quasi-LucidaBright" w:hAnsi="Times New Roman" w:cs="Times New Roman"/>
          <w:color w:val="000000"/>
          <w:sz w:val="24"/>
          <w:szCs w:val="24"/>
        </w:rPr>
        <w:t>ownictwo ogó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lnonarodowe, wskazuje wyrazy</w:t>
      </w:r>
      <w:r w:rsidR="00BB41B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gwarowe, archaizmy, rozpoznaje eufemizmy, wulgaryzmy, redaguje słownik</w:t>
      </w:r>
      <w:r w:rsidR="00BB41B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gwary uczniowskiej).</w:t>
      </w:r>
    </w:p>
    <w:p w:rsidR="00BB41BD" w:rsidRDefault="00BB41BD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8"/>
          <w:szCs w:val="28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8"/>
          <w:szCs w:val="28"/>
        </w:rPr>
      </w:pP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 xml:space="preserve">Ocenę </w:t>
      </w:r>
      <w:r w:rsidRPr="00AB17B5">
        <w:rPr>
          <w:rFonts w:ascii="Times New Roman" w:eastAsia="Quasi-LucidaBrightDemibold" w:hAnsi="Times New Roman" w:cs="Times New Roman"/>
          <w:b/>
          <w:bCs/>
          <w:color w:val="000000"/>
          <w:sz w:val="28"/>
          <w:szCs w:val="28"/>
        </w:rPr>
        <w:t xml:space="preserve">dobrą </w:t>
      </w: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>otrzymuje uczeń</w:t>
      </w:r>
      <w:r w:rsidR="00BB41BD">
        <w:rPr>
          <w:rFonts w:ascii="Times New Roman" w:eastAsia="Quasi-LucidaBright" w:hAnsi="Times New Roman" w:cs="Times New Roman"/>
          <w:color w:val="000000"/>
          <w:sz w:val="28"/>
          <w:szCs w:val="28"/>
        </w:rPr>
        <w:t>, któ</w:t>
      </w: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>ry spełnia wymagania kryterialne na ocenę</w:t>
      </w:r>
    </w:p>
    <w:p w:rsid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8"/>
          <w:szCs w:val="28"/>
        </w:rPr>
      </w:pP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>dostateczną oraz:</w:t>
      </w:r>
    </w:p>
    <w:p w:rsidR="00BB41BD" w:rsidRPr="00AB17B5" w:rsidRDefault="00BB41BD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8"/>
          <w:szCs w:val="28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SŁUCHANIE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słucha i sporządza notatki,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dostrzega logikę</w:t>
      </w:r>
      <w:r w:rsidR="0096716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w wypowiedziach innych osó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krytycznie wypowiada się na temat wysł</w:t>
      </w:r>
      <w:r w:rsidR="00967167">
        <w:rPr>
          <w:rFonts w:ascii="Times New Roman" w:eastAsia="Quasi-LucidaBright" w:hAnsi="Times New Roman" w:cs="Times New Roman"/>
          <w:color w:val="000000"/>
          <w:sz w:val="24"/>
          <w:szCs w:val="24"/>
        </w:rPr>
        <w:t>uchanego przemó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wienia, odwołując</w:t>
      </w:r>
      <w:r w:rsidR="0096716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się do jego struktury i treści,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967167">
        <w:rPr>
          <w:rFonts w:ascii="Times New Roman" w:eastAsia="Quasi-LucidaBright" w:hAnsi="Times New Roman" w:cs="Times New Roman"/>
          <w:color w:val="000000"/>
          <w:sz w:val="24"/>
          <w:szCs w:val="24"/>
        </w:rPr>
        <w:t>podejmuje pró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by samodzielnego przeprowadzenia wywiadu.</w:t>
      </w:r>
    </w:p>
    <w:p w:rsidR="00DC74A8" w:rsidRDefault="00DC74A8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CZYTANIE TEKSTÓW PISANYCH I ODBIÓR INNYCH TEKSTÓW KULTURY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967167">
        <w:rPr>
          <w:rFonts w:ascii="Times New Roman" w:eastAsia="Quasi-LucidaBright" w:hAnsi="Times New Roman" w:cs="Times New Roman"/>
          <w:color w:val="000000"/>
          <w:sz w:val="24"/>
          <w:szCs w:val="24"/>
        </w:rPr>
        <w:t>podejmuje pró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by interpretacji głosowej czytanego lub wygłaszanego utworu</w:t>
      </w:r>
      <w:r w:rsidR="0096716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poetyckiego </w:t>
      </w:r>
      <w:r w:rsidR="00967167">
        <w:rPr>
          <w:rFonts w:ascii="Times New Roman" w:eastAsia="Quasi-LucidaBright" w:hAnsi="Times New Roman" w:cs="Times New Roman"/>
          <w:color w:val="000000"/>
          <w:sz w:val="24"/>
          <w:szCs w:val="24"/>
        </w:rPr>
        <w:br/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prozatorskiego,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określa funkcję ś</w:t>
      </w:r>
      <w:r w:rsidR="00967167">
        <w:rPr>
          <w:rFonts w:ascii="Times New Roman" w:eastAsia="Quasi-LucidaBright" w:hAnsi="Times New Roman" w:cs="Times New Roman"/>
          <w:color w:val="000000"/>
          <w:sz w:val="24"/>
          <w:szCs w:val="24"/>
        </w:rPr>
        <w:t>rodkó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stylistycznych w tekście,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ocenia wartość informacyjną tekstu,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rozumie funkcję szyku przestawnego w tekście,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dostrzega w tekście ironię,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lastRenderedPageBreak/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definiuje cechy liryki bezpośredniej i pośredniej,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rozpoznaje w tekś</w:t>
      </w:r>
      <w:r w:rsidR="00967167">
        <w:rPr>
          <w:rFonts w:ascii="Times New Roman" w:eastAsia="Quasi-LucidaBright" w:hAnsi="Times New Roman" w:cs="Times New Roman"/>
          <w:color w:val="000000"/>
          <w:sz w:val="24"/>
          <w:szCs w:val="24"/>
        </w:rPr>
        <w:t>cie cechy epiki wspó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łczesnej, historycznej i fantastycznej,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odnajduje potrzebne informacje w </w:t>
      </w:r>
      <w:r w:rsidRPr="00AB17B5">
        <w:rPr>
          <w:rFonts w:ascii="Times New Roman" w:eastAsia="Quasi-LucidaBrightItalic" w:hAnsi="Times New Roman" w:cs="Times New Roman"/>
          <w:i/>
          <w:iCs/>
          <w:color w:val="000000"/>
          <w:sz w:val="24"/>
          <w:szCs w:val="24"/>
        </w:rPr>
        <w:t xml:space="preserve">Słowniku kultury antycznej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i </w:t>
      </w:r>
      <w:r w:rsidRPr="00AB17B5">
        <w:rPr>
          <w:rFonts w:ascii="Times New Roman" w:eastAsia="Quasi-LucidaBrightItalic" w:hAnsi="Times New Roman" w:cs="Times New Roman"/>
          <w:i/>
          <w:iCs/>
          <w:color w:val="000000"/>
          <w:sz w:val="24"/>
          <w:szCs w:val="24"/>
        </w:rPr>
        <w:t>Słowniku</w:t>
      </w:r>
      <w:r w:rsidR="00967167">
        <w:rPr>
          <w:rFonts w:ascii="Times New Roman" w:eastAsia="Quasi-LucidaBrightItalic" w:hAnsi="Times New Roman" w:cs="Times New Roman"/>
          <w:i/>
          <w:iCs/>
          <w:color w:val="000000"/>
          <w:sz w:val="24"/>
          <w:szCs w:val="24"/>
        </w:rPr>
        <w:t xml:space="preserve"> terminó</w:t>
      </w:r>
      <w:r w:rsidRPr="00AB17B5">
        <w:rPr>
          <w:rFonts w:ascii="Times New Roman" w:eastAsia="Quasi-LucidaBrightItalic" w:hAnsi="Times New Roman" w:cs="Times New Roman"/>
          <w:i/>
          <w:iCs/>
          <w:color w:val="000000"/>
          <w:sz w:val="24"/>
          <w:szCs w:val="24"/>
        </w:rPr>
        <w:t>w literackich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odnajduje w słowniku języka pol</w:t>
      </w:r>
      <w:r w:rsidR="00967167">
        <w:rPr>
          <w:rFonts w:ascii="Times New Roman" w:eastAsia="Quasi-LucidaBright" w:hAnsi="Times New Roman" w:cs="Times New Roman"/>
          <w:color w:val="000000"/>
          <w:sz w:val="24"/>
          <w:szCs w:val="24"/>
        </w:rPr>
        <w:t>skiego wzory odmiany rzeczownikó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posługuje się bibliografią,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967167">
        <w:rPr>
          <w:rFonts w:ascii="Times New Roman" w:eastAsia="Quasi-LucidaBright" w:hAnsi="Times New Roman" w:cs="Times New Roman"/>
          <w:color w:val="000000"/>
          <w:sz w:val="24"/>
          <w:szCs w:val="24"/>
        </w:rPr>
        <w:t>wyró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żnia w tekście cechy charakterystyczne komiksu,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wskazuje związki dzieła sztuki z historią i filozofią,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dostrzega niejednorodności stylowe dzieła, wskazuje przykłady mieszania</w:t>
      </w:r>
    </w:p>
    <w:p w:rsidR="00AB17B5" w:rsidRPr="00AB17B5" w:rsidRDefault="00967167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>
        <w:rPr>
          <w:rFonts w:ascii="Times New Roman" w:eastAsia="Quasi-LucidaBright" w:hAnsi="Times New Roman" w:cs="Times New Roman"/>
          <w:color w:val="000000"/>
          <w:sz w:val="24"/>
          <w:szCs w:val="24"/>
        </w:rPr>
        <w:t>gatunkó</w:t>
      </w:r>
      <w:r w:rsidR="00AB17B5"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967167">
        <w:rPr>
          <w:rFonts w:ascii="Times New Roman" w:eastAsia="Quasi-LucidaBright" w:hAnsi="Times New Roman" w:cs="Times New Roman"/>
          <w:color w:val="000000"/>
          <w:sz w:val="24"/>
          <w:szCs w:val="24"/>
        </w:rPr>
        <w:t>znajduje w tekstach wspó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łczesnej kultury popularnej nawiązania do tradycyjnych</w:t>
      </w:r>
      <w:r w:rsidR="0096716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wą</w:t>
      </w:r>
      <w:r w:rsidR="00967167">
        <w:rPr>
          <w:rFonts w:ascii="Times New Roman" w:eastAsia="Quasi-LucidaBright" w:hAnsi="Times New Roman" w:cs="Times New Roman"/>
          <w:color w:val="000000"/>
          <w:sz w:val="24"/>
          <w:szCs w:val="24"/>
        </w:rPr>
        <w:t>tkó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literackich i kulturowych.</w:t>
      </w:r>
    </w:p>
    <w:p w:rsidR="00FD59C1" w:rsidRDefault="00FD59C1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MÓWIENIE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podaje odpowiednio dobrane argumenty popierające prezentowane stanowisko,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formuł</w:t>
      </w:r>
      <w:r w:rsidR="00FD59C1">
        <w:rPr>
          <w:rFonts w:ascii="Times New Roman" w:eastAsia="Quasi-LucidaBright" w:hAnsi="Times New Roman" w:cs="Times New Roman"/>
          <w:color w:val="000000"/>
          <w:sz w:val="24"/>
          <w:szCs w:val="24"/>
        </w:rPr>
        <w:t>uje podsumowanie wynikó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dyskusji,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układa charakterystykę</w:t>
      </w:r>
      <w:r w:rsidR="00FD59C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poró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wnawczą,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nagrywa wywiad z osobą rzeczywistą według wcześniej przygotowanego planu,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FD59C1">
        <w:rPr>
          <w:rFonts w:ascii="Times New Roman" w:eastAsia="Quasi-LucidaBright" w:hAnsi="Times New Roman" w:cs="Times New Roman"/>
          <w:color w:val="000000"/>
          <w:sz w:val="24"/>
          <w:szCs w:val="24"/>
        </w:rPr>
        <w:t>podejmuje pró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by interpretacji głosowej wygłaszanych z pamię</w:t>
      </w:r>
      <w:r w:rsidR="00FD59C1">
        <w:rPr>
          <w:rFonts w:ascii="Times New Roman" w:eastAsia="Quasi-LucidaBright" w:hAnsi="Times New Roman" w:cs="Times New Roman"/>
          <w:color w:val="000000"/>
          <w:sz w:val="24"/>
          <w:szCs w:val="24"/>
        </w:rPr>
        <w:t>ci utworó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</w:t>
      </w:r>
      <w:r w:rsidR="00FD59C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poetyckich </w:t>
      </w:r>
      <w:r w:rsidR="00FD59C1">
        <w:rPr>
          <w:rFonts w:ascii="Times New Roman" w:eastAsia="Quasi-LucidaBright" w:hAnsi="Times New Roman" w:cs="Times New Roman"/>
          <w:color w:val="000000"/>
          <w:sz w:val="24"/>
          <w:szCs w:val="24"/>
        </w:rPr>
        <w:br/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prozatorskich,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FD59C1">
        <w:rPr>
          <w:rFonts w:ascii="Times New Roman" w:eastAsia="Quasi-LucidaBright" w:hAnsi="Times New Roman" w:cs="Times New Roman"/>
          <w:color w:val="000000"/>
          <w:sz w:val="24"/>
          <w:szCs w:val="24"/>
        </w:rPr>
        <w:t>podejmuje pró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</w:t>
      </w:r>
      <w:r w:rsidR="00FD59C1">
        <w:rPr>
          <w:rFonts w:ascii="Times New Roman" w:eastAsia="Quasi-LucidaBright" w:hAnsi="Times New Roman" w:cs="Times New Roman"/>
          <w:color w:val="000000"/>
          <w:sz w:val="24"/>
          <w:szCs w:val="24"/>
        </w:rPr>
        <w:t>y oceny wypowiedzi innych kolegó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i koleżanek według</w:t>
      </w:r>
      <w:r w:rsidR="00FD59C1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przyję</w:t>
      </w:r>
      <w:r w:rsidR="00FD59C1">
        <w:rPr>
          <w:rFonts w:ascii="Times New Roman" w:eastAsia="Quasi-LucidaBright" w:hAnsi="Times New Roman" w:cs="Times New Roman"/>
          <w:color w:val="000000"/>
          <w:sz w:val="24"/>
          <w:szCs w:val="24"/>
        </w:rPr>
        <w:t>tych kryterió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w.</w:t>
      </w:r>
    </w:p>
    <w:p w:rsidR="00DC74A8" w:rsidRDefault="00DC74A8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PISANIE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opisuje dzieł</w:t>
      </w:r>
      <w:r w:rsidR="00105FFD">
        <w:rPr>
          <w:rFonts w:ascii="Times New Roman" w:eastAsia="Quasi-LucidaBright" w:hAnsi="Times New Roman" w:cs="Times New Roman"/>
          <w:color w:val="000000"/>
          <w:sz w:val="24"/>
          <w:szCs w:val="24"/>
        </w:rPr>
        <w:t>o sztuki i podejmuje pró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bę jego interpretacji,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stosuje w opowiadaniu elementy charakterystyki pośredniej,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redaguje rozprawkę na podany temat,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redaguje charakterystykę</w:t>
      </w:r>
      <w:r w:rsidR="00105FF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poró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wnawczą,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wprowadza realia epoki w tekście odwołującym się do minionych epok,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wzbogaca list, kartkę z dziennika, pamiętnika opisem przeżyć i charakterystyką,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pisze recenzję,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posługuje się stylem potocznym, urzędowym,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stosuje normę wzorcową w swoich wypowiedziach.</w:t>
      </w:r>
    </w:p>
    <w:p w:rsidR="00DC74A8" w:rsidRDefault="00DC74A8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lastRenderedPageBreak/>
        <w:t>NAUKA O JĘZYKU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umiejętnie stosuje wiedzę językową w zakresie: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 fonetyki (omawia cechy wymowy charakterystyczne dla danego regionu,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 sł</w:t>
      </w:r>
      <w:r w:rsidR="00105FFD">
        <w:rPr>
          <w:rFonts w:ascii="Times New Roman" w:eastAsia="Quasi-LucidaBright" w:hAnsi="Times New Roman" w:cs="Times New Roman"/>
          <w:color w:val="000000"/>
          <w:sz w:val="24"/>
          <w:szCs w:val="24"/>
        </w:rPr>
        <w:t>owotwó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rstwa i słownictwa</w:t>
      </w:r>
      <w:r w:rsidR="00105FF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(tworzy i zapisuje skró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ty wchodzące w skład</w:t>
      </w:r>
      <w:r w:rsidR="00105FF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nazw własnych, dostosowuje formę</w:t>
      </w:r>
      <w:r w:rsidR="00105FF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czasownika do skró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towca w wypowiedzeniu,</w:t>
      </w:r>
      <w:r w:rsidR="00105FF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rozró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żnia związki frazeologiczne stałe, luźne i łączliwe, rozumie ich</w:t>
      </w:r>
      <w:r w:rsidR="00105FF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funkcję w tekście),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</w:t>
      </w:r>
      <w:r w:rsidR="00105FF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fleksji (poró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wnuje wypowiedzenie z czasownikiem w stronie czynnej z wypowiedzeniem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z czasownikiem w stronie biernej, wyszukuje poprawne formy</w:t>
      </w:r>
      <w:r w:rsidR="00105FF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odmiany wyrazó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w słowniku poprawnej polszczyzny),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 składni (omawia budowę wypowiedzeń wielokrotnie złożonych, stosuje się</w:t>
      </w:r>
      <w:r w:rsidR="00105FF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do zasad interpunkcji w wypowiedzeniu złożonym, przekształca tekst w celu</w:t>
      </w:r>
      <w:r w:rsidR="00105FF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uniknię</w:t>
      </w:r>
      <w:r w:rsidR="00105FFD">
        <w:rPr>
          <w:rFonts w:ascii="Times New Roman" w:eastAsia="Quasi-LucidaBright" w:hAnsi="Times New Roman" w:cs="Times New Roman"/>
          <w:color w:val="000000"/>
          <w:sz w:val="24"/>
          <w:szCs w:val="24"/>
        </w:rPr>
        <w:t>cia powtó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rzeń składniowych),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 języka jako tworu społecznego (wyjaśnia przyczyny zaniku gwar, świadomie</w:t>
      </w:r>
      <w:r w:rsidR="00105FF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stosuje wyrazy o ograniczonym zasięgu w redagowanych tekstac</w:t>
      </w:r>
      <w:r w:rsidR="00105FFD">
        <w:rPr>
          <w:rFonts w:ascii="Times New Roman" w:eastAsia="Quasi-LucidaBright" w:hAnsi="Times New Roman" w:cs="Times New Roman"/>
          <w:color w:val="000000"/>
          <w:sz w:val="24"/>
          <w:szCs w:val="24"/>
        </w:rPr>
        <w:t>h, rozró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żnia</w:t>
      </w:r>
      <w:r w:rsidR="00105FFD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archaizmy oraz określa funkcję archaizacji w tekstach literackich).</w:t>
      </w:r>
    </w:p>
    <w:p w:rsidR="00727E8B" w:rsidRDefault="00727E8B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8"/>
          <w:szCs w:val="28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8"/>
          <w:szCs w:val="28"/>
        </w:rPr>
      </w:pP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 xml:space="preserve">Ocenę </w:t>
      </w:r>
      <w:r w:rsidRPr="00AB17B5">
        <w:rPr>
          <w:rFonts w:ascii="Times New Roman" w:eastAsia="Quasi-LucidaBrightDemibold" w:hAnsi="Times New Roman" w:cs="Times New Roman"/>
          <w:b/>
          <w:bCs/>
          <w:color w:val="000000"/>
          <w:sz w:val="28"/>
          <w:szCs w:val="28"/>
        </w:rPr>
        <w:t xml:space="preserve">bardzo dobrą </w:t>
      </w: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>otrzymuje uczeń</w:t>
      </w:r>
      <w:r w:rsidR="00464A57" w:rsidRPr="00464A57">
        <w:rPr>
          <w:rFonts w:ascii="Times New Roman" w:eastAsia="Quasi-LucidaBright" w:hAnsi="Times New Roman" w:cs="Times New Roman"/>
          <w:color w:val="000000"/>
          <w:sz w:val="28"/>
          <w:szCs w:val="28"/>
        </w:rPr>
        <w:t>, któ</w:t>
      </w: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 xml:space="preserve">ry spełnia wymagania kryterialne </w:t>
      </w:r>
      <w:r w:rsidR="00A60FCC">
        <w:rPr>
          <w:rFonts w:ascii="Times New Roman" w:eastAsia="Quasi-LucidaBright" w:hAnsi="Times New Roman" w:cs="Times New Roman"/>
          <w:color w:val="000000"/>
          <w:sz w:val="28"/>
          <w:szCs w:val="28"/>
        </w:rPr>
        <w:br/>
      </w: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>na</w:t>
      </w:r>
      <w:r w:rsidR="00464A57" w:rsidRPr="00464A57">
        <w:rPr>
          <w:rFonts w:ascii="Times New Roman" w:eastAsia="Quasi-LucidaBright" w:hAnsi="Times New Roman" w:cs="Times New Roman"/>
          <w:color w:val="000000"/>
          <w:sz w:val="28"/>
          <w:szCs w:val="28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>ocenę dobrą oraz:</w:t>
      </w:r>
    </w:p>
    <w:p w:rsidR="00464A57" w:rsidRDefault="00464A57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SŁUCHANIE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aktywnie sł</w:t>
      </w:r>
      <w:r w:rsidR="006F7E63">
        <w:rPr>
          <w:rFonts w:ascii="Times New Roman" w:eastAsia="Quasi-LucidaBright" w:hAnsi="Times New Roman" w:cs="Times New Roman"/>
          <w:color w:val="000000"/>
          <w:sz w:val="24"/>
          <w:szCs w:val="24"/>
        </w:rPr>
        <w:t>ucha wypowiedzi innych osó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 w rożnych sytuacjach komunikacyjnych,</w:t>
      </w:r>
      <w:r w:rsidR="006F7E63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="006F7E63">
        <w:rPr>
          <w:rFonts w:ascii="Times New Roman" w:eastAsia="Quasi-LucidaBright" w:hAnsi="Times New Roman" w:cs="Times New Roman"/>
          <w:color w:val="000000"/>
          <w:sz w:val="24"/>
          <w:szCs w:val="24"/>
        </w:rPr>
        <w:br/>
        <w:t>a w szczególno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ści podczas dyskusji; analizuje ich kompozycję, treść,</w:t>
      </w:r>
      <w:r w:rsidR="006F7E63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poprawność stylistyczną </w:t>
      </w:r>
      <w:r w:rsidR="006F7E63">
        <w:rPr>
          <w:rFonts w:ascii="Times New Roman" w:eastAsia="Quasi-LucidaBright" w:hAnsi="Times New Roman" w:cs="Times New Roman"/>
          <w:color w:val="000000"/>
          <w:sz w:val="24"/>
          <w:szCs w:val="24"/>
        </w:rPr>
        <w:br/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językową,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ocenia wysł</w:t>
      </w:r>
      <w:r w:rsidR="00CD322B">
        <w:rPr>
          <w:rFonts w:ascii="Times New Roman" w:eastAsia="Quasi-LucidaBright" w:hAnsi="Times New Roman" w:cs="Times New Roman"/>
          <w:color w:val="000000"/>
          <w:sz w:val="24"/>
          <w:szCs w:val="24"/>
        </w:rPr>
        <w:t>uchane przemó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wienie według sa</w:t>
      </w:r>
      <w:r w:rsidR="00CD322B">
        <w:rPr>
          <w:rFonts w:ascii="Times New Roman" w:eastAsia="Quasi-LucidaBright" w:hAnsi="Times New Roman" w:cs="Times New Roman"/>
          <w:color w:val="000000"/>
          <w:sz w:val="24"/>
          <w:szCs w:val="24"/>
        </w:rPr>
        <w:t>modzielnie opracowanych kryterió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prowadząc samodzielnie wywiad według przygotowanego wcześniej planu,</w:t>
      </w:r>
      <w:r w:rsidR="00D11A9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reaguje </w:t>
      </w:r>
      <w:r w:rsidR="00D11A95">
        <w:rPr>
          <w:rFonts w:ascii="Times New Roman" w:eastAsia="Quasi-LucidaBright" w:hAnsi="Times New Roman" w:cs="Times New Roman"/>
          <w:color w:val="000000"/>
          <w:sz w:val="24"/>
          <w:szCs w:val="24"/>
        </w:rPr>
        <w:br/>
        <w:t>na wypowiedzi rozmó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wcy.</w:t>
      </w:r>
    </w:p>
    <w:p w:rsidR="00531A1E" w:rsidRDefault="00531A1E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CZYTANIE TEKSTÓW PISANYCH I ODBIÓR INNYCH TEKSTÓW KULTURY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interpretuje głosowo czytany tekst poetycki lub prozatorski,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D11A95">
        <w:rPr>
          <w:rFonts w:ascii="Times New Roman" w:eastAsia="Quasi-LucidaBright" w:hAnsi="Times New Roman" w:cs="Times New Roman"/>
          <w:color w:val="000000"/>
          <w:sz w:val="24"/>
          <w:szCs w:val="24"/>
        </w:rPr>
        <w:t>analizuje utwó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 na poziomie przenośnym i symbolicznym, w interpretacji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uwzględnia konteksty, np. biograficzny, historyczny, kulturowy,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tłumaczy aluzję literacką,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posługuje się terminami: </w:t>
      </w:r>
      <w:r w:rsidRPr="00AB17B5">
        <w:rPr>
          <w:rFonts w:ascii="Times New Roman" w:eastAsia="Quasi-LucidaBrightItalic" w:hAnsi="Times New Roman" w:cs="Times New Roman"/>
          <w:i/>
          <w:iCs/>
          <w:color w:val="000000"/>
          <w:sz w:val="24"/>
          <w:szCs w:val="24"/>
        </w:rPr>
        <w:t xml:space="preserve">liryka pośrednia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i </w:t>
      </w:r>
      <w:r w:rsidRPr="00AB17B5">
        <w:rPr>
          <w:rFonts w:ascii="Times New Roman" w:eastAsia="Quasi-LucidaBrightItalic" w:hAnsi="Times New Roman" w:cs="Times New Roman"/>
          <w:i/>
          <w:iCs/>
          <w:color w:val="000000"/>
          <w:sz w:val="24"/>
          <w:szCs w:val="24"/>
        </w:rPr>
        <w:t>bezpośrednia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lastRenderedPageBreak/>
        <w:t xml:space="preserve">_ </w:t>
      </w:r>
      <w:r w:rsidR="00D11A95">
        <w:rPr>
          <w:rFonts w:ascii="Times New Roman" w:eastAsia="Quasi-LucidaBright" w:hAnsi="Times New Roman" w:cs="Times New Roman"/>
          <w:color w:val="000000"/>
          <w:sz w:val="24"/>
          <w:szCs w:val="24"/>
        </w:rPr>
        <w:t>porównuje cechy epiki wspó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łczesnej, historycznej i fantastycznej,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posługuje się słownikami, leksykonami i encyklopediami specjalistycznymi,</w:t>
      </w:r>
      <w:r w:rsidR="00D11A9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np. </w:t>
      </w:r>
      <w:r w:rsidRPr="00AB17B5">
        <w:rPr>
          <w:rFonts w:ascii="Times New Roman" w:eastAsia="Quasi-LucidaBrightItalic" w:hAnsi="Times New Roman" w:cs="Times New Roman"/>
          <w:i/>
          <w:iCs/>
          <w:color w:val="000000"/>
          <w:sz w:val="24"/>
          <w:szCs w:val="24"/>
        </w:rPr>
        <w:t>Słownikiem kultury antycznej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, </w:t>
      </w:r>
      <w:r w:rsidRPr="00AB17B5">
        <w:rPr>
          <w:rFonts w:ascii="Times New Roman" w:eastAsia="Quasi-LucidaBrightItalic" w:hAnsi="Times New Roman" w:cs="Times New Roman"/>
          <w:i/>
          <w:iCs/>
          <w:color w:val="000000"/>
          <w:sz w:val="24"/>
          <w:szCs w:val="24"/>
        </w:rPr>
        <w:t>Sł</w:t>
      </w:r>
      <w:r w:rsidR="00D11A95">
        <w:rPr>
          <w:rFonts w:ascii="Times New Roman" w:eastAsia="Quasi-LucidaBrightItalic" w:hAnsi="Times New Roman" w:cs="Times New Roman"/>
          <w:i/>
          <w:iCs/>
          <w:color w:val="000000"/>
          <w:sz w:val="24"/>
          <w:szCs w:val="24"/>
        </w:rPr>
        <w:t>ownikiem terminó</w:t>
      </w:r>
      <w:r w:rsidRPr="00AB17B5">
        <w:rPr>
          <w:rFonts w:ascii="Times New Roman" w:eastAsia="Quasi-LucidaBrightItalic" w:hAnsi="Times New Roman" w:cs="Times New Roman"/>
          <w:i/>
          <w:iCs/>
          <w:color w:val="000000"/>
          <w:sz w:val="24"/>
          <w:szCs w:val="24"/>
        </w:rPr>
        <w:t xml:space="preserve">w literackich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oraz</w:t>
      </w:r>
      <w:r w:rsidR="00D11A9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słownikiem języka polskiego,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wyszukuje potrzebne informacje w katalogu bibliotecznym,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analizuje cechy reportażu, artykułu prasowego,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omawia związki dzieła sztuki z historią i filozofią,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analizuje niejednorodność dzieła literackiego i wyjaśnia absurdalności świata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przedstawionego w grotesce.</w:t>
      </w:r>
    </w:p>
    <w:p w:rsidR="00531A1E" w:rsidRDefault="00531A1E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MÓWIENIE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D11A95">
        <w:rPr>
          <w:rFonts w:ascii="Times New Roman" w:eastAsia="Quasi-LucidaBright" w:hAnsi="Times New Roman" w:cs="Times New Roman"/>
          <w:color w:val="000000"/>
          <w:sz w:val="24"/>
          <w:szCs w:val="24"/>
        </w:rPr>
        <w:t>przekonuje dyskutantó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do wygłaszanych racji dzięki odpowiednio pogrupowanym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popartym przykładami argumentom,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posługuje się odpowiednio dobranymi figurami retorycznymi podczas wygłaszania</w:t>
      </w:r>
    </w:p>
    <w:p w:rsidR="00AB17B5" w:rsidRPr="00AB17B5" w:rsidRDefault="00D11A9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>
        <w:rPr>
          <w:rFonts w:ascii="Times New Roman" w:eastAsia="Quasi-LucidaBright" w:hAnsi="Times New Roman" w:cs="Times New Roman"/>
          <w:color w:val="000000"/>
          <w:sz w:val="24"/>
          <w:szCs w:val="24"/>
        </w:rPr>
        <w:t>przemó</w:t>
      </w:r>
      <w:r w:rsidR="00AB17B5"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wienia,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D11A95">
        <w:rPr>
          <w:rFonts w:ascii="Times New Roman" w:eastAsia="Quasi-LucidaBright" w:hAnsi="Times New Roman" w:cs="Times New Roman"/>
          <w:color w:val="000000"/>
          <w:sz w:val="24"/>
          <w:szCs w:val="24"/>
        </w:rPr>
        <w:t>wprowadza cytaty do przemó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wienia,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komentuje wynik d</w:t>
      </w:r>
      <w:r w:rsidR="00D11A95">
        <w:rPr>
          <w:rFonts w:ascii="Times New Roman" w:eastAsia="Quasi-LucidaBright" w:hAnsi="Times New Roman" w:cs="Times New Roman"/>
          <w:color w:val="000000"/>
          <w:sz w:val="24"/>
          <w:szCs w:val="24"/>
        </w:rPr>
        <w:t>yskusji, ocenia racje dyskutantó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pod względem merytorycznym,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interpretuje głosowo wygłaszane z pamięci utwory poetyckie i prozatorskie</w:t>
      </w:r>
      <w:r w:rsidR="00D11A9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przewidziane </w:t>
      </w:r>
      <w:r w:rsidR="00D11A95">
        <w:rPr>
          <w:rFonts w:ascii="Times New Roman" w:eastAsia="Quasi-LucidaBright" w:hAnsi="Times New Roman" w:cs="Times New Roman"/>
          <w:color w:val="000000"/>
          <w:sz w:val="24"/>
          <w:szCs w:val="24"/>
        </w:rPr>
        <w:br/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programie nauczania,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analizuj</w:t>
      </w:r>
      <w:r w:rsidR="00BE7960">
        <w:rPr>
          <w:rFonts w:ascii="Times New Roman" w:eastAsia="Quasi-LucidaBright" w:hAnsi="Times New Roman" w:cs="Times New Roman"/>
          <w:color w:val="000000"/>
          <w:sz w:val="24"/>
          <w:szCs w:val="24"/>
        </w:rPr>
        <w:t>e i ocenia wypowiedzi innych osó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 (treść, poprawność językową,</w:t>
      </w:r>
      <w:r w:rsidR="00BE7960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intonacyjną </w:t>
      </w:r>
      <w:r w:rsidR="00BE7960">
        <w:rPr>
          <w:rFonts w:ascii="Times New Roman" w:eastAsia="Quasi-LucidaBright" w:hAnsi="Times New Roman" w:cs="Times New Roman"/>
          <w:color w:val="000000"/>
          <w:sz w:val="24"/>
          <w:szCs w:val="24"/>
        </w:rPr>
        <w:br/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artykulacyjną).</w:t>
      </w:r>
    </w:p>
    <w:p w:rsidR="00531A1E" w:rsidRDefault="00531A1E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PISANIE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interpretuje treści symboliczne i metaforyczne dzieła sztuki,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indywidualizuje język bohatera,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rozprawkach podejmujących tematy związane z historią, filozofią i sztuką</w:t>
      </w:r>
      <w:r w:rsidR="00313ADE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wprowadza cytaty z tekstó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filozoficznych i łacińskie sentencje na poparcie</w:t>
      </w:r>
      <w:r w:rsidR="00313ADE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prezentowanego stanowiska,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stylizuje język listu na język dawnych epok,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pisze sprawozdanie, np. z życia klasy, szkoły, rodziny,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sporzą</w:t>
      </w:r>
      <w:r w:rsidR="00313ADE">
        <w:rPr>
          <w:rFonts w:ascii="Times New Roman" w:eastAsia="Quasi-LucidaBright" w:hAnsi="Times New Roman" w:cs="Times New Roman"/>
          <w:color w:val="000000"/>
          <w:sz w:val="24"/>
          <w:szCs w:val="24"/>
        </w:rPr>
        <w:t>dza przypisy do tekstó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</w:t>
      </w:r>
      <w:r w:rsidR="00313ADE">
        <w:rPr>
          <w:rFonts w:ascii="Times New Roman" w:eastAsia="Quasi-LucidaBright" w:hAnsi="Times New Roman" w:cs="Times New Roman"/>
          <w:color w:val="000000"/>
          <w:sz w:val="24"/>
          <w:szCs w:val="24"/>
        </w:rPr>
        <w:t>arafrazuje utwory znanych twórcó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w.</w:t>
      </w:r>
    </w:p>
    <w:p w:rsidR="00531A1E" w:rsidRDefault="00531A1E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NAUKA O JĘZYKU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sprawnie stosuje wiedzę językową w zakresie: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 fonetyki,</w:t>
      </w:r>
    </w:p>
    <w:p w:rsidR="006B560C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lastRenderedPageBreak/>
        <w:t>– sł</w:t>
      </w:r>
      <w:r w:rsidR="00EC0A56">
        <w:rPr>
          <w:rFonts w:ascii="Times New Roman" w:eastAsia="Quasi-LucidaBright" w:hAnsi="Times New Roman" w:cs="Times New Roman"/>
          <w:color w:val="000000"/>
          <w:sz w:val="24"/>
          <w:szCs w:val="24"/>
        </w:rPr>
        <w:t>owotwó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rstwa i słownictwa (stosuje w tekś</w:t>
      </w:r>
      <w:r w:rsidR="00EC0A56">
        <w:rPr>
          <w:rFonts w:ascii="Times New Roman" w:eastAsia="Quasi-LucidaBright" w:hAnsi="Times New Roman" w:cs="Times New Roman"/>
          <w:color w:val="000000"/>
          <w:sz w:val="24"/>
          <w:szCs w:val="24"/>
        </w:rPr>
        <w:t>cie skróty i skró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towce, wzbogaca</w:t>
      </w:r>
      <w:r w:rsidR="00EC0A56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wypowiedź zwią</w:t>
      </w:r>
      <w:r w:rsidR="00EC0A56">
        <w:rPr>
          <w:rFonts w:ascii="Times New Roman" w:eastAsia="Quasi-LucidaBright" w:hAnsi="Times New Roman" w:cs="Times New Roman"/>
          <w:color w:val="000000"/>
          <w:sz w:val="24"/>
          <w:szCs w:val="24"/>
        </w:rPr>
        <w:t>zkami frazeologicznymi 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żnego pochodzenia, posługuje się</w:t>
      </w:r>
      <w:r w:rsidR="00EC0A56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eufemizmami),</w:t>
      </w:r>
      <w:r w:rsidR="006B560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 fleksji (stosuje w tekście wypowiedzenia z czasownikiem w stronie czynnej</w:t>
      </w:r>
      <w:r w:rsidR="006B560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i biernej </w:t>
      </w:r>
      <w:r w:rsidR="006B560C">
        <w:rPr>
          <w:rFonts w:ascii="Times New Roman" w:eastAsia="Quasi-LucidaBright" w:hAnsi="Times New Roman" w:cs="Times New Roman"/>
          <w:color w:val="000000"/>
          <w:sz w:val="24"/>
          <w:szCs w:val="24"/>
        </w:rPr>
        <w:br/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zależności od intencji nadawcy, dokonuje autokorekty w zakresie</w:t>
      </w:r>
      <w:r w:rsidR="006B560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poprawności </w:t>
      </w:r>
      <w:r w:rsidR="006B560C">
        <w:rPr>
          <w:rFonts w:ascii="Times New Roman" w:eastAsia="Quasi-LucidaBright" w:hAnsi="Times New Roman" w:cs="Times New Roman"/>
          <w:color w:val="000000"/>
          <w:sz w:val="24"/>
          <w:szCs w:val="24"/>
        </w:rPr>
        <w:br/>
        <w:t>w stosowaniu form odmiany wyrazó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w),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 składni (w zależności od sytuacji komunikacyjnej posługuje się w tekście</w:t>
      </w:r>
      <w:r w:rsidR="006B560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wypowiedzeniem złożonym, imiesł</w:t>
      </w:r>
      <w:r w:rsidR="006B560C">
        <w:rPr>
          <w:rFonts w:ascii="Times New Roman" w:eastAsia="Quasi-LucidaBright" w:hAnsi="Times New Roman" w:cs="Times New Roman"/>
          <w:color w:val="000000"/>
          <w:sz w:val="24"/>
          <w:szCs w:val="24"/>
        </w:rPr>
        <w:t>owowym 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wnoważnikiem zdania, analizuje</w:t>
      </w:r>
      <w:r w:rsidR="006B560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omawia budowę wypowiedzenia złożonego, przekształca je w celu</w:t>
      </w:r>
      <w:r w:rsidR="006B560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uniknięcia błę</w:t>
      </w:r>
      <w:r w:rsidR="006B560C">
        <w:rPr>
          <w:rFonts w:ascii="Times New Roman" w:eastAsia="Quasi-LucidaBright" w:hAnsi="Times New Roman" w:cs="Times New Roman"/>
          <w:color w:val="000000"/>
          <w:sz w:val="24"/>
          <w:szCs w:val="24"/>
        </w:rPr>
        <w:t>dó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składniowych, bezbłędnie stosuje zasady interpunkcji</w:t>
      </w:r>
      <w:r w:rsidR="006B560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wypowiedzeń złożonych),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– języka jako tworu społecznego (wyjaśnia specyfikę języka na tle innych</w:t>
      </w:r>
      <w:r w:rsidR="006B560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kodó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w, analizuje rożne funkcje języka na wybranych przykładach, określa</w:t>
      </w:r>
      <w:r w:rsidR="006B560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funkcję dialektyzacji, tworzy teksty stylizowane na gwarę uczniowską,</w:t>
      </w:r>
      <w:r w:rsidR="006B560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stylizuje tekst na archaiczny).</w:t>
      </w:r>
    </w:p>
    <w:p w:rsidR="006B560C" w:rsidRDefault="006B560C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8"/>
          <w:szCs w:val="28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8"/>
          <w:szCs w:val="28"/>
        </w:rPr>
      </w:pP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 xml:space="preserve">Ocenę </w:t>
      </w:r>
      <w:r w:rsidRPr="00AB17B5">
        <w:rPr>
          <w:rFonts w:ascii="Times New Roman" w:eastAsia="Quasi-LucidaBrightDemibold" w:hAnsi="Times New Roman" w:cs="Times New Roman"/>
          <w:b/>
          <w:bCs/>
          <w:color w:val="000000"/>
          <w:sz w:val="28"/>
          <w:szCs w:val="28"/>
        </w:rPr>
        <w:t xml:space="preserve">celującą </w:t>
      </w: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>otrzymuje uczeń</w:t>
      </w:r>
      <w:r w:rsidR="006B560C" w:rsidRPr="006B560C">
        <w:rPr>
          <w:rFonts w:ascii="Times New Roman" w:eastAsia="Quasi-LucidaBright" w:hAnsi="Times New Roman" w:cs="Times New Roman"/>
          <w:color w:val="000000"/>
          <w:sz w:val="28"/>
          <w:szCs w:val="28"/>
        </w:rPr>
        <w:t>, któ</w:t>
      </w: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>ry spełnia wymagania kryterialne na ocenę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8"/>
          <w:szCs w:val="28"/>
        </w:rPr>
      </w:pP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>bardzo dobrą, a ponadto przejawia umiejętności w zakresie przykładowo podanych</w:t>
      </w:r>
      <w:r w:rsidR="006B560C">
        <w:rPr>
          <w:rFonts w:ascii="Times New Roman" w:eastAsia="Quasi-LucidaBright" w:hAnsi="Times New Roman" w:cs="Times New Roman"/>
          <w:color w:val="000000"/>
          <w:sz w:val="28"/>
          <w:szCs w:val="28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8"/>
          <w:szCs w:val="28"/>
        </w:rPr>
        <w:t>zagadnień:</w:t>
      </w:r>
    </w:p>
    <w:p w:rsidR="006B560C" w:rsidRDefault="006B560C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SŁUCHANIE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samodzielnie analizuje i interpretuje słuchany tekst pod względem celu</w:t>
      </w:r>
      <w:r w:rsidR="0048705B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wypowiedzi, ś</w:t>
      </w:r>
      <w:r w:rsidR="00073CEC">
        <w:rPr>
          <w:rFonts w:ascii="Times New Roman" w:eastAsia="Quasi-LucidaBright" w:hAnsi="Times New Roman" w:cs="Times New Roman"/>
          <w:color w:val="000000"/>
          <w:sz w:val="24"/>
          <w:szCs w:val="24"/>
        </w:rPr>
        <w:t>rodków perswazji oraz zabiegó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artystycznych,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ocenia wysłuchany tekst pod względem merytorycznym i poprawnościowym;</w:t>
      </w:r>
      <w:r w:rsidR="00073CE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stosuje kryteria oceny odpowiednio dobrane do celu wypowiedzi i intencji</w:t>
      </w:r>
      <w:r w:rsidR="00073CE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nadawcy,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prowokuje rożne sytuacje komunikacy</w:t>
      </w:r>
      <w:r w:rsidR="00073CEC">
        <w:rPr>
          <w:rFonts w:ascii="Times New Roman" w:eastAsia="Quasi-LucidaBright" w:hAnsi="Times New Roman" w:cs="Times New Roman"/>
          <w:color w:val="000000"/>
          <w:sz w:val="24"/>
          <w:szCs w:val="24"/>
        </w:rPr>
        <w:t>jne, podtrzymuje kontakt z rozmó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wcą.</w:t>
      </w:r>
    </w:p>
    <w:p w:rsidR="00531A1E" w:rsidRDefault="00531A1E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CZYTANIE TEKSTÓW PISANYCH I INNYCH TEKSTÓW KULTURY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czyta, samodzielnie analizuje i interpretuje rożne teksty literackie i inne</w:t>
      </w:r>
      <w:r w:rsidR="003C7E1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teksty kultury, uwzględniając ich cechy gatunkowe, znaczenie metaforyczne</w:t>
      </w:r>
      <w:r w:rsidR="003C7E1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symboliczne, konteksty interpretacyjne oraz intencję nadawcy wypowiedzi,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3C7E17">
        <w:rPr>
          <w:rFonts w:ascii="Times New Roman" w:eastAsia="Quasi-LucidaBright" w:hAnsi="Times New Roman" w:cs="Times New Roman"/>
          <w:color w:val="000000"/>
          <w:sz w:val="24"/>
          <w:szCs w:val="24"/>
        </w:rPr>
        <w:t>poró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wnuje i klasyfikuje informacje wyszukane w rożnych ź</w:t>
      </w:r>
      <w:r w:rsidR="003C7E17">
        <w:rPr>
          <w:rFonts w:ascii="Times New Roman" w:eastAsia="Quasi-LucidaBright" w:hAnsi="Times New Roman" w:cs="Times New Roman"/>
          <w:color w:val="000000"/>
          <w:sz w:val="24"/>
          <w:szCs w:val="24"/>
        </w:rPr>
        <w:t>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dłach,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recenzuje przeczytane utwory literackie, rzeczowo i logicznie uzasadnia swoje</w:t>
      </w:r>
      <w:r w:rsidR="003C7E1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zdanie.</w:t>
      </w:r>
    </w:p>
    <w:p w:rsidR="00531A1E" w:rsidRDefault="00531A1E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531A1E" w:rsidRDefault="00531A1E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531A1E" w:rsidRDefault="00531A1E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lastRenderedPageBreak/>
        <w:t>MÓWIENIE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świadomie uczestniczy w rożnych sytuacjach komunikacyjnych, posługując się</w:t>
      </w:r>
      <w:r w:rsidR="003C7E1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wieloma środkami wyrazu,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wykazuje się oryginalnością oraz artyzmem interpretacji głosowej wygłaszanego</w:t>
      </w:r>
      <w:r w:rsidR="003C7E1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z pamięci tekstu prozatorskiego lub poetyckiego,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krytycznie i rzeczowo ocenia wypowiedzi wł</w:t>
      </w:r>
      <w:r w:rsidR="003C7E17">
        <w:rPr>
          <w:rFonts w:ascii="Times New Roman" w:eastAsia="Quasi-LucidaBright" w:hAnsi="Times New Roman" w:cs="Times New Roman"/>
          <w:color w:val="000000"/>
          <w:sz w:val="24"/>
          <w:szCs w:val="24"/>
        </w:rPr>
        <w:t>asne i innych osó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b, przejawia</w:t>
      </w:r>
      <w:r w:rsidR="003C7E17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szczegó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lną dbałość o kulturę słowa.</w:t>
      </w:r>
    </w:p>
    <w:p w:rsidR="00F97835" w:rsidRDefault="00F9783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PISANIE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sprawnie redaguje teksty, zachowując c</w:t>
      </w:r>
      <w:r w:rsidR="003C5E60">
        <w:rPr>
          <w:rFonts w:ascii="Times New Roman" w:eastAsia="Quasi-LucidaBright" w:hAnsi="Times New Roman" w:cs="Times New Roman"/>
          <w:color w:val="000000"/>
          <w:sz w:val="24"/>
          <w:szCs w:val="24"/>
        </w:rPr>
        <w:t>echy gatunkowe i stylistyczne 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żnych</w:t>
      </w:r>
      <w:r w:rsidR="003C5E60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typó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 wypowiedzi oraz dbając o poprawność zapisu, bezbłędność językową</w:t>
      </w:r>
      <w:r w:rsidR="00961DA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i stylistyczną,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redaguje </w:t>
      </w:r>
      <w:r w:rsidR="00961DAC">
        <w:rPr>
          <w:rFonts w:ascii="Times New Roman" w:eastAsia="Quasi-LucidaBright" w:hAnsi="Times New Roman" w:cs="Times New Roman"/>
          <w:color w:val="000000"/>
          <w:sz w:val="24"/>
          <w:szCs w:val="24"/>
        </w:rPr>
        <w:t>teksty krytyczne na temat utworów literackich i innych tekstó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w</w:t>
      </w:r>
      <w:r w:rsidR="00961DAC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kultury,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="00961DAC">
        <w:rPr>
          <w:rFonts w:ascii="Times New Roman" w:eastAsia="Quasi-LucidaBright" w:hAnsi="Times New Roman" w:cs="Times New Roman"/>
          <w:color w:val="000000"/>
          <w:sz w:val="24"/>
          <w:szCs w:val="24"/>
        </w:rPr>
        <w:t>podejmuje pró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by wł</w:t>
      </w:r>
      <w:r w:rsidR="00961DAC">
        <w:rPr>
          <w:rFonts w:ascii="Times New Roman" w:eastAsia="Quasi-LucidaBright" w:hAnsi="Times New Roman" w:cs="Times New Roman"/>
          <w:color w:val="000000"/>
          <w:sz w:val="24"/>
          <w:szCs w:val="24"/>
        </w:rPr>
        <w:t>asnej twó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rczości literackiej.</w:t>
      </w:r>
    </w:p>
    <w:p w:rsidR="00F97835" w:rsidRDefault="00F9783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b/>
          <w:bCs/>
          <w:color w:val="000000"/>
          <w:sz w:val="24"/>
          <w:szCs w:val="24"/>
        </w:rPr>
        <w:t>NAUKA O JĘZYKU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Quasi-LucidaBright" w:hAnsi="Times New Roman" w:cs="Times New Roman"/>
          <w:color w:val="000000"/>
          <w:sz w:val="24"/>
          <w:szCs w:val="24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świadomie stosuje wiedzę w zakresie treści przewidzianych programem</w:t>
      </w:r>
      <w:r w:rsidR="00033204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nauczania fonetyki, sł</w:t>
      </w:r>
      <w:r w:rsidR="00033204">
        <w:rPr>
          <w:rFonts w:ascii="Times New Roman" w:eastAsia="Quasi-LucidaBright" w:hAnsi="Times New Roman" w:cs="Times New Roman"/>
          <w:color w:val="000000"/>
          <w:sz w:val="24"/>
          <w:szCs w:val="24"/>
        </w:rPr>
        <w:t>owotwó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rstwa, fleksji, składni, wiedzy o języku jako</w:t>
      </w:r>
      <w:r w:rsidR="00033204">
        <w:rPr>
          <w:rFonts w:ascii="Times New Roman" w:eastAsia="Quasi-LucidaBright" w:hAnsi="Times New Roman" w:cs="Times New Roman"/>
          <w:color w:val="000000"/>
          <w:sz w:val="24"/>
          <w:szCs w:val="24"/>
        </w:rPr>
        <w:t xml:space="preserve">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tworze społecznym,</w:t>
      </w:r>
    </w:p>
    <w:p w:rsidR="00AB17B5" w:rsidRPr="00AB17B5" w:rsidRDefault="00AB17B5" w:rsidP="006035BC">
      <w:pPr>
        <w:autoSpaceDE w:val="0"/>
        <w:autoSpaceDN w:val="0"/>
        <w:adjustRightInd w:val="0"/>
        <w:spacing w:after="0" w:line="360" w:lineRule="auto"/>
        <w:jc w:val="both"/>
        <w:rPr>
          <w:rFonts w:ascii="Quasi-LucidaBright" w:eastAsia="Quasi-LucidaBright" w:cs="Quasi-LucidaBright"/>
          <w:color w:val="000000"/>
          <w:sz w:val="18"/>
          <w:szCs w:val="18"/>
        </w:rPr>
      </w:pPr>
      <w:r w:rsidRPr="00AB17B5">
        <w:rPr>
          <w:rFonts w:ascii="Times New Roman" w:eastAsia="Quasi-LucidaBright" w:hAnsi="Times New Roman" w:cs="Times New Roman"/>
          <w:color w:val="808080"/>
          <w:sz w:val="24"/>
          <w:szCs w:val="24"/>
        </w:rPr>
        <w:t xml:space="preserve">_ 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samodzielnie poszerza wiedzę językową, badając rożne ź</w:t>
      </w:r>
      <w:r w:rsidR="00033204">
        <w:rPr>
          <w:rFonts w:ascii="Times New Roman" w:eastAsia="Quasi-LucidaBright" w:hAnsi="Times New Roman" w:cs="Times New Roman"/>
          <w:color w:val="000000"/>
          <w:sz w:val="24"/>
          <w:szCs w:val="24"/>
        </w:rPr>
        <w:t>ró</w:t>
      </w:r>
      <w:r w:rsidRPr="00AB17B5">
        <w:rPr>
          <w:rFonts w:ascii="Times New Roman" w:eastAsia="Quasi-LucidaBright" w:hAnsi="Times New Roman" w:cs="Times New Roman"/>
          <w:color w:val="000000"/>
          <w:sz w:val="24"/>
          <w:szCs w:val="24"/>
        </w:rPr>
        <w:t>dła informacji.</w:t>
      </w:r>
    </w:p>
    <w:p w:rsidR="005F49E4" w:rsidRDefault="005F49E4" w:rsidP="005F49E4">
      <w:pPr>
        <w:jc w:val="right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</w:p>
    <w:p w:rsidR="005F49E4" w:rsidRDefault="005F49E4" w:rsidP="005F49E4">
      <w:pPr>
        <w:jc w:val="right"/>
        <w:rPr>
          <w:b/>
          <w:sz w:val="36"/>
          <w:szCs w:val="36"/>
        </w:rPr>
      </w:pPr>
    </w:p>
    <w:p w:rsidR="00AB17B5" w:rsidRPr="005F49E4" w:rsidRDefault="005F49E4" w:rsidP="005F49E4">
      <w:pPr>
        <w:jc w:val="right"/>
        <w:rPr>
          <w:rFonts w:ascii="Times New Roman" w:hAnsi="Times New Roman" w:cs="Times New Roman"/>
          <w:sz w:val="24"/>
          <w:szCs w:val="24"/>
        </w:rPr>
      </w:pPr>
      <w:r w:rsidRPr="005F49E4">
        <w:rPr>
          <w:rFonts w:ascii="Times New Roman" w:hAnsi="Times New Roman" w:cs="Times New Roman"/>
          <w:sz w:val="24"/>
          <w:szCs w:val="24"/>
        </w:rPr>
        <w:t>Tomasz Skraba</w:t>
      </w:r>
    </w:p>
    <w:sectPr w:rsidR="00AB17B5" w:rsidRPr="005F49E4" w:rsidSect="004968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Quasi-LucidaBright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Quasi-LucidaBrightItalic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Quasi-LucidaBrightDemi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F2881"/>
    <w:rsid w:val="0000461E"/>
    <w:rsid w:val="00033204"/>
    <w:rsid w:val="00073CEC"/>
    <w:rsid w:val="000F3E70"/>
    <w:rsid w:val="000F75F6"/>
    <w:rsid w:val="00105FFD"/>
    <w:rsid w:val="002350C7"/>
    <w:rsid w:val="002438B5"/>
    <w:rsid w:val="002B02E4"/>
    <w:rsid w:val="00313ADE"/>
    <w:rsid w:val="00384638"/>
    <w:rsid w:val="003B02DB"/>
    <w:rsid w:val="003C5E60"/>
    <w:rsid w:val="003C7E17"/>
    <w:rsid w:val="00464A57"/>
    <w:rsid w:val="0048705B"/>
    <w:rsid w:val="00495600"/>
    <w:rsid w:val="00496814"/>
    <w:rsid w:val="00531A1E"/>
    <w:rsid w:val="00540A74"/>
    <w:rsid w:val="005F49E4"/>
    <w:rsid w:val="006035BC"/>
    <w:rsid w:val="006B560C"/>
    <w:rsid w:val="006F7E63"/>
    <w:rsid w:val="00727E8B"/>
    <w:rsid w:val="007323F8"/>
    <w:rsid w:val="007A2E2C"/>
    <w:rsid w:val="007F2881"/>
    <w:rsid w:val="008E3061"/>
    <w:rsid w:val="00910F63"/>
    <w:rsid w:val="0091740C"/>
    <w:rsid w:val="00961DAC"/>
    <w:rsid w:val="00967167"/>
    <w:rsid w:val="009F38FD"/>
    <w:rsid w:val="00A60FCC"/>
    <w:rsid w:val="00AB17B5"/>
    <w:rsid w:val="00B1068B"/>
    <w:rsid w:val="00B5292F"/>
    <w:rsid w:val="00BA6A08"/>
    <w:rsid w:val="00BB41BD"/>
    <w:rsid w:val="00BE7960"/>
    <w:rsid w:val="00CD322B"/>
    <w:rsid w:val="00CE5265"/>
    <w:rsid w:val="00D11A95"/>
    <w:rsid w:val="00D46EC7"/>
    <w:rsid w:val="00D97CBD"/>
    <w:rsid w:val="00DC74A8"/>
    <w:rsid w:val="00EC0A56"/>
    <w:rsid w:val="00F97835"/>
    <w:rsid w:val="00FA22F8"/>
    <w:rsid w:val="00FD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C5B57"/>
  <w15:docId w15:val="{1453EE93-5408-48B0-B22D-B14664F16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49681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11</Pages>
  <Words>2684</Words>
  <Characters>16104</Characters>
  <Application>Microsoft Office Word</Application>
  <DocSecurity>0</DocSecurity>
  <Lines>134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18751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Win_7</dc:creator>
  <cp:lastModifiedBy>Skraba Tomasz</cp:lastModifiedBy>
  <cp:revision>50</cp:revision>
  <dcterms:created xsi:type="dcterms:W3CDTF">2017-09-12T17:21:00Z</dcterms:created>
  <dcterms:modified xsi:type="dcterms:W3CDTF">2018-09-16T13:16:00Z</dcterms:modified>
</cp:coreProperties>
</file>